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pPr w:leftFromText="180" w:rightFromText="180" w:vertAnchor="text" w:horzAnchor="margin" w:tblpXSpec="center" w:tblpY="-148"/>
        <w:tblW w:w="1057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5042"/>
        <w:gridCol w:w="1559"/>
        <w:gridCol w:w="1134"/>
      </w:tblGrid>
      <w:tr w:rsidR="005958FE" w:rsidTr="005958FE">
        <w:trPr>
          <w:trHeight w:val="3295"/>
        </w:trPr>
        <w:tc>
          <w:tcPr>
            <w:tcW w:w="105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Pr="00300A23" w:rsidRDefault="005958FE" w:rsidP="005958FE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5958FE" w:rsidRPr="00300A23" w:rsidRDefault="005958FE" w:rsidP="005958FE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5958FE" w:rsidRPr="00300A23" w:rsidRDefault="005958FE" w:rsidP="005958FE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5958FE" w:rsidRPr="00300A23" w:rsidRDefault="005958FE" w:rsidP="005958FE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5958FE" w:rsidRPr="002377BD" w:rsidRDefault="005958FE" w:rsidP="005958FE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Металлопрокат</w:t>
            </w:r>
            <w:r w:rsidRPr="002377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(групп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proofErr w:type="gramStart"/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В</w:t>
            </w:r>
            <w:proofErr w:type="gramEnd"/>
            <w:r w:rsidRPr="002377BD">
              <w:rPr>
                <w:rFonts w:ascii="Tahoma" w:hAnsi="Tahoma" w:cs="Tahoma"/>
                <w:bCs/>
                <w:sz w:val="20"/>
                <w:szCs w:val="20"/>
              </w:rPr>
              <w:t>, подгруппы В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Арматура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, ВК – Уг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о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лок)</w:t>
            </w:r>
          </w:p>
          <w:p w:rsidR="005958FE" w:rsidRPr="00300A23" w:rsidRDefault="005958FE" w:rsidP="005958F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5958FE" w:rsidRPr="00F62AC4" w:rsidRDefault="005958FE" w:rsidP="005958F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 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24.10</w:t>
            </w:r>
            <w:r w:rsidRPr="00F62AC4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Железо, чугун, сталь и ферросплавы</w:t>
            </w:r>
          </w:p>
          <w:p w:rsidR="005958FE" w:rsidRPr="00300A23" w:rsidRDefault="005958FE" w:rsidP="005958F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958FE" w:rsidRPr="00300A23" w:rsidRDefault="005958FE" w:rsidP="005958F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«ПКС-Тепловые сети»</w:t>
            </w:r>
          </w:p>
          <w:p w:rsidR="005958FE" w:rsidRPr="00300A23" w:rsidRDefault="005958FE" w:rsidP="005958F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5958FE" w:rsidRPr="005958FE" w:rsidRDefault="005958FE" w:rsidP="005958F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  <w:lang w:val="en-US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5958FE" w:rsidTr="005958FE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jc w:val="center"/>
              <w:rPr>
                <w:sz w:val="20"/>
                <w:szCs w:val="20"/>
              </w:rPr>
            </w:pPr>
          </w:p>
          <w:p w:rsidR="005958FE" w:rsidRDefault="005958FE" w:rsidP="005958FE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0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Pr="00300A23" w:rsidRDefault="005958FE" w:rsidP="005958FE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5958FE" w:rsidTr="005958FE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Pr="000D1326" w:rsidRDefault="005958FE" w:rsidP="005958F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AD8">
              <w:rPr>
                <w:rFonts w:ascii="Arial" w:hAnsi="Arial" w:cs="Arial"/>
                <w:sz w:val="16"/>
                <w:szCs w:val="16"/>
              </w:rPr>
              <w:t>Сталь арматурная 10-А-III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958FE" w:rsidRDefault="005958FE" w:rsidP="005958FE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5958FE" w:rsidRPr="00904123" w:rsidRDefault="005958FE" w:rsidP="005958FE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А</w:t>
            </w:r>
            <w:proofErr w:type="gramEnd"/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-I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  <w:lang w:val="en-US"/>
              </w:rPr>
              <w:t>II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 (А</w:t>
            </w:r>
            <w:r w:rsidRPr="00D60812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400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)</w:t>
            </w:r>
          </w:p>
          <w:p w:rsidR="005958FE" w:rsidRPr="00D60812" w:rsidRDefault="005958FE" w:rsidP="005958FE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DB334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35ГС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Диаметр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1</w:t>
            </w:r>
            <w:r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0</w:t>
            </w:r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04123">
              <w:rPr>
                <w:rFonts w:ascii="Arial" w:hAnsi="Arial" w:cs="Arial"/>
                <w:sz w:val="18"/>
                <w:szCs w:val="18"/>
              </w:rPr>
              <w:t>ГОСТ 5781-82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1AD8">
              <w:rPr>
                <w:rFonts w:ascii="Arial" w:hAnsi="Arial" w:cs="Arial"/>
                <w:sz w:val="16"/>
                <w:szCs w:val="16"/>
              </w:rPr>
              <w:t>0.186</w:t>
            </w:r>
          </w:p>
        </w:tc>
      </w:tr>
      <w:tr w:rsidR="005958FE" w:rsidTr="005958FE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Pr="007E5DBC" w:rsidRDefault="005958FE" w:rsidP="005958FE">
            <w:pPr>
              <w:spacing w:after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32х32х4 мм ст.3сп/пс5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32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5958FE" w:rsidTr="005958FE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Pr="007E5DBC" w:rsidRDefault="005958FE" w:rsidP="005958FE">
            <w:pPr>
              <w:spacing w:after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40х40х4 ст3пс5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40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5958FE" w:rsidRPr="009B32C8" w:rsidRDefault="005958FE" w:rsidP="005958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58FE" w:rsidRDefault="005958FE" w:rsidP="005958F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</w:tr>
    </w:tbl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90943</wp:posOffset>
            </wp:positionH>
            <wp:positionV relativeFrom="paragraph">
              <wp:posOffset>-1003328</wp:posOffset>
            </wp:positionV>
            <wp:extent cx="1749287" cy="858741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86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AEA" w:rsidRDefault="00E75AEA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5958FE">
      <w:headerReference w:type="default" r:id="rId8"/>
      <w:footerReference w:type="default" r:id="rId9"/>
      <w:pgSz w:w="11900" w:h="16840"/>
      <w:pgMar w:top="1702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7A8" w:rsidRDefault="004D67A8" w:rsidP="00196BE0">
      <w:pPr>
        <w:spacing w:after="0"/>
      </w:pPr>
      <w:r>
        <w:separator/>
      </w:r>
    </w:p>
  </w:endnote>
  <w:endnote w:type="continuationSeparator" w:id="0">
    <w:p w:rsidR="004D67A8" w:rsidRDefault="004D67A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752C76">
    <w:pPr>
      <w:pStyle w:val="a5"/>
      <w:jc w:val="right"/>
    </w:pPr>
    <w:fldSimple w:instr=" PAGE ">
      <w:r w:rsidR="005958F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7A8" w:rsidRDefault="004D67A8" w:rsidP="00196BE0">
      <w:pPr>
        <w:spacing w:after="0"/>
      </w:pPr>
      <w:r>
        <w:separator/>
      </w:r>
    </w:p>
  </w:footnote>
  <w:footnote w:type="continuationSeparator" w:id="0">
    <w:p w:rsidR="004D67A8" w:rsidRDefault="004D67A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4D67A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BE0"/>
    <w:rsid w:val="001A0037"/>
    <w:rsid w:val="001D6AD2"/>
    <w:rsid w:val="00203683"/>
    <w:rsid w:val="00220C61"/>
    <w:rsid w:val="002377BD"/>
    <w:rsid w:val="00237977"/>
    <w:rsid w:val="00273119"/>
    <w:rsid w:val="0029793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958FE"/>
    <w:rsid w:val="005A14F5"/>
    <w:rsid w:val="005B7AF9"/>
    <w:rsid w:val="005C708E"/>
    <w:rsid w:val="005D3991"/>
    <w:rsid w:val="005E5994"/>
    <w:rsid w:val="0060535B"/>
    <w:rsid w:val="00612EA0"/>
    <w:rsid w:val="00643CF4"/>
    <w:rsid w:val="00645F57"/>
    <w:rsid w:val="00667F81"/>
    <w:rsid w:val="00675A07"/>
    <w:rsid w:val="00695E08"/>
    <w:rsid w:val="006A23F2"/>
    <w:rsid w:val="006A750E"/>
    <w:rsid w:val="006B5DC2"/>
    <w:rsid w:val="006C525F"/>
    <w:rsid w:val="006F271E"/>
    <w:rsid w:val="00722A25"/>
    <w:rsid w:val="00724222"/>
    <w:rsid w:val="0073724A"/>
    <w:rsid w:val="00752C76"/>
    <w:rsid w:val="0078171F"/>
    <w:rsid w:val="007868AB"/>
    <w:rsid w:val="00790ABE"/>
    <w:rsid w:val="007E5DBC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904123"/>
    <w:rsid w:val="00925299"/>
    <w:rsid w:val="009523E5"/>
    <w:rsid w:val="009922E8"/>
    <w:rsid w:val="009A172B"/>
    <w:rsid w:val="009B32C8"/>
    <w:rsid w:val="009B5109"/>
    <w:rsid w:val="009C1DFA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BC8"/>
    <w:rsid w:val="00B8026D"/>
    <w:rsid w:val="00B924A6"/>
    <w:rsid w:val="00B939C4"/>
    <w:rsid w:val="00B94D58"/>
    <w:rsid w:val="00BE2A30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26EA4"/>
    <w:rsid w:val="00D54632"/>
    <w:rsid w:val="00D55478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5AEA"/>
    <w:rsid w:val="00E77CD2"/>
    <w:rsid w:val="00E96045"/>
    <w:rsid w:val="00EA0336"/>
    <w:rsid w:val="00ED7AC2"/>
    <w:rsid w:val="00EE137A"/>
    <w:rsid w:val="00F2008E"/>
    <w:rsid w:val="00F3767C"/>
    <w:rsid w:val="00F436F4"/>
    <w:rsid w:val="00F62AC4"/>
    <w:rsid w:val="00F64135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4</cp:revision>
  <cp:lastPrinted>2018-12-17T08:13:00Z</cp:lastPrinted>
  <dcterms:created xsi:type="dcterms:W3CDTF">2019-05-27T06:43:00Z</dcterms:created>
  <dcterms:modified xsi:type="dcterms:W3CDTF">2019-07-29T08:56:00Z</dcterms:modified>
</cp:coreProperties>
</file>